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51B" w:rsidRPr="00E32B82" w:rsidRDefault="0037751B" w:rsidP="001A7B8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E32B82" w:rsidRPr="00E32B82" w:rsidRDefault="00E32B82" w:rsidP="00E32B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Забайкальский край </w:t>
      </w:r>
      <w:r w:rsidR="00714B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E32B82" w:rsidRPr="00E32B82" w:rsidRDefault="00E32B82" w:rsidP="00E32B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B8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 район «Могойтуйский район»</w:t>
      </w:r>
    </w:p>
    <w:p w:rsidR="00E32B82" w:rsidRPr="00E32B82" w:rsidRDefault="00E32B82" w:rsidP="00E32B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B8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 СЕЛЬСКОГО ПОСЕЛЕНИЯ «УСТЬ - НАРИН»</w:t>
      </w:r>
    </w:p>
    <w:p w:rsidR="00E32B82" w:rsidRPr="00E32B82" w:rsidRDefault="00E32B82" w:rsidP="00E32B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B8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</w:p>
    <w:p w:rsidR="00E32B82" w:rsidRPr="00E32B82" w:rsidRDefault="00714B13" w:rsidP="00E32B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13.06</w:t>
      </w:r>
      <w:r w:rsidR="00E32B82" w:rsidRPr="00E32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.2023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6-40</w:t>
      </w:r>
    </w:p>
    <w:p w:rsidR="00E32B82" w:rsidRPr="00E32B82" w:rsidRDefault="00E32B82" w:rsidP="00E32B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2B82" w:rsidRPr="00E32B82" w:rsidRDefault="00E32B82" w:rsidP="00E32B82">
      <w:pPr>
        <w:spacing w:after="0" w:line="240" w:lineRule="auto"/>
        <w:ind w:left="142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32B8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О внесении изменений и дополнений в решение Совета сельского поселения № 5-18 от 07.10.2021 г.</w:t>
      </w:r>
      <w:r w:rsidR="006E6AD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Pr="00E32B8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Правил благоустройства территории сельского поселения «Усть-Нарин» муниципального района «Могойтуйский район» Забайкальского края»</w:t>
      </w:r>
    </w:p>
    <w:p w:rsidR="00E32B82" w:rsidRPr="00E32B82" w:rsidRDefault="00E32B82" w:rsidP="00E32B82">
      <w:pPr>
        <w:spacing w:after="0" w:line="240" w:lineRule="auto"/>
        <w:ind w:left="142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32B82" w:rsidRPr="00E32B82" w:rsidRDefault="00E32B82" w:rsidP="00E32B82">
      <w:pPr>
        <w:suppressAutoHyphens/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2B82" w:rsidRPr="00E32B82" w:rsidRDefault="00E32B82" w:rsidP="00E32B82">
      <w:pPr>
        <w:suppressAutoHyphens/>
        <w:autoSpaceDE w:val="0"/>
        <w:autoSpaceDN w:val="0"/>
        <w:adjustRightInd w:val="0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32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основании протеста Читинской межрайонной природоохранной прокуратуры И в целях приведения в соответствии с Федеральным законом от 06.10.2003 года № 131-ФЗ «Об общих принципах организации местного самоуправления в Российской Федерации, </w:t>
      </w:r>
      <w:r w:rsidRPr="00E32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приказом Минстроя России от 13 апреля 2017 года № 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 </w:t>
      </w:r>
      <w:r w:rsidRPr="00E32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Уставом сельского поселения «Усть-Нарин», </w:t>
      </w:r>
      <w:r w:rsidRPr="00E32B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Совет сельского поселения </w:t>
      </w:r>
      <w:r w:rsidRPr="00E32B82">
        <w:rPr>
          <w:rFonts w:ascii="Times New Roman" w:eastAsia="Times New Roman" w:hAnsi="Times New Roman" w:cs="Times New Roman"/>
          <w:sz w:val="28"/>
          <w:szCs w:val="28"/>
          <w:lang w:eastAsia="ar-SA"/>
        </w:rPr>
        <w:t>«Усть-Нарин»</w:t>
      </w:r>
      <w:r w:rsidRPr="00E32B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E32B82" w:rsidRPr="00E32B82" w:rsidRDefault="00E32B82" w:rsidP="00E32B82">
      <w:pPr>
        <w:suppressAutoHyphens/>
        <w:autoSpaceDE w:val="0"/>
        <w:autoSpaceDN w:val="0"/>
        <w:adjustRightInd w:val="0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РЕШИЛ: </w:t>
      </w:r>
    </w:p>
    <w:p w:rsidR="00E32B82" w:rsidRPr="00E32B82" w:rsidRDefault="00E32B82" w:rsidP="00E32B82">
      <w:pPr>
        <w:suppressAutoHyphens/>
        <w:autoSpaceDE w:val="0"/>
        <w:autoSpaceDN w:val="0"/>
        <w:adjustRightInd w:val="0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2B82" w:rsidRPr="00E32B82" w:rsidRDefault="00E32B82" w:rsidP="00E32B82">
      <w:pPr>
        <w:spacing w:after="0" w:line="240" w:lineRule="auto"/>
        <w:ind w:left="142" w:firstLine="566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32B8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1.  Внести изменения и дополнения в решение Совета сельского поселения № 5-18 от 07.10.2021 г. «Об утверждении Правил благоустройства территории сельского поселения «Усть-Нарин» муниципального района «Могойтуйский район» Забайкальского края» следующего содержания: </w:t>
      </w:r>
    </w:p>
    <w:p w:rsidR="00E32B82" w:rsidRPr="00E32B82" w:rsidRDefault="00E32B82" w:rsidP="00E32B82">
      <w:pPr>
        <w:suppressAutoHyphens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1.1. пункт 80 изложить в следующей редакции:</w:t>
      </w:r>
    </w:p>
    <w:p w:rsidR="00E32B82" w:rsidRPr="00E32B82" w:rsidRDefault="00E32B82" w:rsidP="00E32B82">
      <w:pPr>
        <w:suppressAutoHyphens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«80.  На контейнерных площадках должно размещаться не более 8 контейнеров для смешанного накопления ТКО или 12 контейнеров. Из которых 4 – для размещения накопления ТКО и не более 2 бункеров накопления КГО».</w:t>
      </w:r>
    </w:p>
    <w:p w:rsidR="00E32B82" w:rsidRPr="00E32B82" w:rsidRDefault="00E32B82" w:rsidP="00E3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82">
        <w:rPr>
          <w:rFonts w:ascii="Times New Roman" w:eastAsia="Times New Roman" w:hAnsi="Times New Roman" w:cs="Times New Roman"/>
          <w:sz w:val="28"/>
          <w:szCs w:val="28"/>
          <w:lang w:eastAsia="ar-SA"/>
        </w:rPr>
        <w:t>1.2. в пункте 266 исключить предложение «</w:t>
      </w:r>
      <w:r w:rsidRPr="00E32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пожарной безопасности, а в случае возникновения лесных пожаров - организовать их тушение».</w:t>
      </w:r>
    </w:p>
    <w:p w:rsidR="00E32B82" w:rsidRPr="00E32B82" w:rsidRDefault="00E32B82" w:rsidP="00E32B82">
      <w:pPr>
        <w:suppressAutoHyphens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B82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пункт 269 считать утратившим силу.</w:t>
      </w:r>
    </w:p>
    <w:p w:rsidR="00E32B82" w:rsidRPr="00E32B82" w:rsidRDefault="00E32B82" w:rsidP="00E32B82">
      <w:pPr>
        <w:suppressAutoHyphens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1.4.  пункты 275-277   считать утратившим силу. </w:t>
      </w:r>
    </w:p>
    <w:p w:rsidR="00E32B82" w:rsidRPr="00E32B82" w:rsidRDefault="00E32B82" w:rsidP="00E32B82">
      <w:pPr>
        <w:suppressAutoHyphens/>
        <w:autoSpaceDE w:val="0"/>
        <w:autoSpaceDN w:val="0"/>
        <w:adjustRightInd w:val="0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B82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решение вступает в силу на следующий день после его официального обнародования.</w:t>
      </w:r>
    </w:p>
    <w:p w:rsidR="00E32B82" w:rsidRPr="00E32B82" w:rsidRDefault="00E32B82" w:rsidP="00E3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3.Настоящее решение опубликовать </w:t>
      </w:r>
      <w:r w:rsidRPr="00E32B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3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информационном стенде администрации сельского поселения «Усть-Нарин» по адресу ул. Школьная 6 и на сайте администрации </w:t>
      </w:r>
      <w:r w:rsidRPr="00E32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ustnarin.ru/</w:t>
      </w:r>
      <w:r w:rsidRPr="00E32B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wp</w:t>
      </w:r>
      <w:r w:rsidRPr="00E32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E32B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admin</w:t>
      </w:r>
      <w:r w:rsidRPr="00E32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32B82" w:rsidRPr="00E32B82" w:rsidRDefault="00E32B82" w:rsidP="00E32B82">
      <w:pPr>
        <w:suppressAutoHyphens/>
        <w:spacing w:after="0" w:line="240" w:lineRule="auto"/>
        <w:ind w:lef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BFA" w:rsidRDefault="00E32B82" w:rsidP="00E32B82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E32B82">
        <w:rPr>
          <w:rFonts w:ascii="Times New Roman" w:eastAsia="Calibri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Г.Б.Рыгзынов</w:t>
      </w:r>
      <w:r w:rsidR="002C3BF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2F4AE2" w:rsidRDefault="002F4AE2" w:rsidP="00D90149">
      <w:pPr>
        <w:ind w:firstLine="708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2C3BFA" w:rsidRPr="002C3BFA" w:rsidRDefault="00E32B82" w:rsidP="002C3BFA">
      <w:pPr>
        <w:ind w:righ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</w:p>
    <w:sectPr w:rsidR="002C3BFA" w:rsidRPr="002C3BFA" w:rsidSect="00E32B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36F" w:rsidRDefault="005E236F" w:rsidP="001A7B89">
      <w:pPr>
        <w:spacing w:after="0" w:line="240" w:lineRule="auto"/>
      </w:pPr>
      <w:r>
        <w:separator/>
      </w:r>
    </w:p>
  </w:endnote>
  <w:endnote w:type="continuationSeparator" w:id="0">
    <w:p w:rsidR="005E236F" w:rsidRDefault="005E236F" w:rsidP="001A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36F" w:rsidRDefault="005E236F" w:rsidP="001A7B89">
      <w:pPr>
        <w:spacing w:after="0" w:line="240" w:lineRule="auto"/>
      </w:pPr>
      <w:r>
        <w:separator/>
      </w:r>
    </w:p>
  </w:footnote>
  <w:footnote w:type="continuationSeparator" w:id="0">
    <w:p w:rsidR="005E236F" w:rsidRDefault="005E236F" w:rsidP="001A7B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5A"/>
    <w:rsid w:val="00086192"/>
    <w:rsid w:val="000B312B"/>
    <w:rsid w:val="001A7B89"/>
    <w:rsid w:val="002C3BFA"/>
    <w:rsid w:val="002F4AE2"/>
    <w:rsid w:val="0037751B"/>
    <w:rsid w:val="0043045A"/>
    <w:rsid w:val="005E236F"/>
    <w:rsid w:val="006E6ADA"/>
    <w:rsid w:val="00714B13"/>
    <w:rsid w:val="00846852"/>
    <w:rsid w:val="0089419D"/>
    <w:rsid w:val="0094463F"/>
    <w:rsid w:val="00AC50B3"/>
    <w:rsid w:val="00C00EB5"/>
    <w:rsid w:val="00D34A6D"/>
    <w:rsid w:val="00D90149"/>
    <w:rsid w:val="00E0696E"/>
    <w:rsid w:val="00E32B82"/>
    <w:rsid w:val="00E7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877CA-067D-45D2-B630-06B97636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B89"/>
  </w:style>
  <w:style w:type="paragraph" w:styleId="a5">
    <w:name w:val="footer"/>
    <w:basedOn w:val="a"/>
    <w:link w:val="a6"/>
    <w:uiPriority w:val="99"/>
    <w:unhideWhenUsed/>
    <w:rsid w:val="001A7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2023-05-11T06:16:00Z</cp:lastPrinted>
  <dcterms:created xsi:type="dcterms:W3CDTF">2025-04-25T01:53:00Z</dcterms:created>
  <dcterms:modified xsi:type="dcterms:W3CDTF">2025-04-25T01:53:00Z</dcterms:modified>
</cp:coreProperties>
</file>